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770"/>
        <w:tblW w:w="5000" w:type="pct"/>
        <w:tblLook w:val="04A0" w:firstRow="1" w:lastRow="0" w:firstColumn="1" w:lastColumn="0" w:noHBand="0" w:noVBand="1"/>
      </w:tblPr>
      <w:tblGrid>
        <w:gridCol w:w="619"/>
        <w:gridCol w:w="3035"/>
        <w:gridCol w:w="3297"/>
        <w:gridCol w:w="2677"/>
      </w:tblGrid>
      <w:tr w:rsidR="00152FB2" w:rsidRPr="00FA5731" w14:paraId="6F33F969" w14:textId="77777777" w:rsidTr="00152FB2">
        <w:trPr>
          <w:cantSplit/>
          <w:tblHeader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235E9C7" w14:textId="77777777" w:rsidR="00152FB2" w:rsidRPr="00FA5731" w:rsidRDefault="00152FB2" w:rsidP="00616FFB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29565C86" w14:textId="76709C45" w:rsidR="00152FB2" w:rsidRPr="00FA5731" w:rsidRDefault="00152FB2" w:rsidP="00616FFB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Kvalifikacijos reikalavimas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128435D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hideMark/>
          </w:tcPr>
          <w:p w14:paraId="30AD39F4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Subjektas, kuris turi atitikti reikalavimą</w:t>
            </w:r>
          </w:p>
          <w:p w14:paraId="0095002A" w14:textId="42AB83F2" w:rsidR="00152FB2" w:rsidRPr="00FA5731" w:rsidRDefault="00152FB2" w:rsidP="00616F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52FB2" w:rsidRPr="00FA5731" w14:paraId="7DBB62D4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42D27" w14:textId="77777777" w:rsidR="00152FB2" w:rsidRPr="00FA5731" w:rsidRDefault="00152FB2" w:rsidP="00152FB2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467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7507DD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Teisė verstis veikla</w:t>
            </w:r>
          </w:p>
        </w:tc>
      </w:tr>
      <w:tr w:rsidR="00152FB2" w:rsidRPr="00FA5731" w14:paraId="57218528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B4C0A" w14:textId="77777777" w:rsidR="00152FB2" w:rsidRPr="00FA5731" w:rsidRDefault="00152FB2" w:rsidP="00616FFB">
            <w:pPr>
              <w:pStyle w:val="Sraopastraipa"/>
              <w:spacing w:before="60" w:after="60" w:line="256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FA5731">
              <w:rPr>
                <w:rFonts w:ascii="Times New Roman" w:hAnsi="Times New Roman" w:cs="Times New Roman"/>
              </w:rPr>
              <w:t xml:space="preserve">1.1 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0DA33" w14:textId="61C33FAD" w:rsidR="00152FB2" w:rsidRPr="00FA5731" w:rsidRDefault="00FE4A61" w:rsidP="00FE4A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Tiekėjas</w:t>
            </w:r>
            <w:r w:rsidRPr="00FE4A61">
              <w:rPr>
                <w:rFonts w:ascii="Times New Roman" w:hAnsi="Times New Roman" w:cs="Times New Roman"/>
                <w:sz w:val="22"/>
                <w:szCs w:val="22"/>
              </w:rPr>
              <w:t xml:space="preserve"> turi teisę verstis poveikio visuomenės sveikatai vertinimo veikla, kaip tai nustatyta Lietuvos Respublikos sveikatos apsaugos ministro 2004 m. liepos 1 d. įsakymu Nr. V-491 patvirtintų planuojamos ūkinės veiklos poveikio visuomenės sveikatai vertinimo metodinių nurodymų 7 punkto nuostatose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4F8BB" w14:textId="24A8C6BA" w:rsidR="00FE4A61" w:rsidRPr="00FE4A61" w:rsidRDefault="00FE4A61" w:rsidP="00FE4A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Pateikiama v</w:t>
            </w:r>
            <w:r w:rsidRPr="00FE4A61">
              <w:rPr>
                <w:rFonts w:ascii="Times New Roman" w:hAnsi="Times New Roman" w:cs="Times New Roman"/>
                <w:sz w:val="22"/>
                <w:szCs w:val="22"/>
              </w:rPr>
              <w:t>isuomenės sveikatos priežiūros licencij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os skenuota kopija</w:t>
            </w:r>
            <w:r w:rsidRPr="00FE4A61">
              <w:rPr>
                <w:rFonts w:ascii="Times New Roman" w:hAnsi="Times New Roman" w:cs="Times New Roman"/>
                <w:sz w:val="22"/>
                <w:szCs w:val="22"/>
              </w:rPr>
              <w:t>, išduodama vadovaujantis Visuomenės sveikatos priežiūros veiklos licencijavimo nuostatais, patvirtintais Lietuvos Respublikos sveikatos apsaugos ministro 2010 m. spalio 1 d. įsakymu Nr. V- 868 „Dėl Visuomenės sveikatos priežiūros veiklos licencijavimo nuostatų patvirtinimo“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F2FA3B4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49276" w14:textId="77777777" w:rsidR="002F5313" w:rsidRPr="002F5313" w:rsidRDefault="002F5313" w:rsidP="002F5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2F5313">
              <w:rPr>
                <w:rFonts w:ascii="Times New Roman" w:hAnsi="Times New Roman" w:cs="Times New Roman"/>
                <w:sz w:val="22"/>
                <w:szCs w:val="22"/>
              </w:rPr>
              <w:t>· jeigu pasiūlymą teikia ūkio subjektų grupė – reikalavimą turi atitikti kiekvienas ūkio subjektų grupės narys (-iai), pagal jų prisiimamus įsipareigojimus pirkimo sutarčiai vykdyti;</w:t>
            </w:r>
          </w:p>
          <w:p w14:paraId="5AB3A2F7" w14:textId="77777777" w:rsidR="002F5313" w:rsidRPr="002F5313" w:rsidRDefault="002F5313" w:rsidP="002F5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2F5313">
              <w:rPr>
                <w:rFonts w:ascii="Times New Roman" w:hAnsi="Times New Roman" w:cs="Times New Roman"/>
                <w:sz w:val="22"/>
                <w:szCs w:val="22"/>
              </w:rPr>
              <w:t>· tiekėjas gali remtis kitų ūkio subjektų pajėgumais tik tuomet, kai tie subjektai, kurių pajėgumais buvo pasiremta, patys tieks prekes, teiks paslaugas ar atliks darbus, kuriems reikia jų pajėgumų;</w:t>
            </w:r>
          </w:p>
          <w:p w14:paraId="71A80DAC" w14:textId="6E0B13E6" w:rsidR="00152FB2" w:rsidRPr="00FA5731" w:rsidRDefault="002F5313" w:rsidP="002F5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2F5313">
              <w:rPr>
                <w:rFonts w:ascii="Times New Roman" w:hAnsi="Times New Roman" w:cs="Times New Roman"/>
                <w:sz w:val="22"/>
                <w:szCs w:val="22"/>
              </w:rPr>
              <w:t xml:space="preserve">· subtiekėjai, kuriuos tiekėjas pasitelks pirkimo sutarties vykdymui (kurių pajėgumais tiekėjas nesiremia, kad atitiktų pirkimo dokumentuose nustatytus kvalifikacijos reikalavimus), privalo turėti teisę verstis ta veikla, kuriai jis pasitelkiamas.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Pr="002F5313">
              <w:rPr>
                <w:rFonts w:ascii="Times New Roman" w:hAnsi="Times New Roman" w:cs="Times New Roman"/>
                <w:sz w:val="22"/>
                <w:szCs w:val="22"/>
              </w:rPr>
              <w:t>ubtiekėjų, jeigu jie žinomi, kvalifikacija tikrinama pirkimo procedūrų metu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152FB2" w:rsidRPr="00FA5731" w14:paraId="3FED7F1D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FE2B2B" w14:textId="77777777" w:rsidR="00152FB2" w:rsidRPr="00FA5731" w:rsidRDefault="00152FB2" w:rsidP="00616FFB">
            <w:pPr>
              <w:pStyle w:val="Sraopastraipa"/>
              <w:spacing w:before="60" w:after="60" w:line="256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A5731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AF015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918D7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AC752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12CC833F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24BC9" w14:textId="77777777" w:rsidR="00152FB2" w:rsidRPr="00FA5731" w:rsidRDefault="00152FB2" w:rsidP="00152FB2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467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2261A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Finansinis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ir ekonominis pajėgumas</w:t>
            </w:r>
          </w:p>
        </w:tc>
      </w:tr>
      <w:tr w:rsidR="00152FB2" w:rsidRPr="00FA5731" w14:paraId="27935820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3CC85" w14:textId="77777777" w:rsidR="00152FB2" w:rsidRPr="00FA5731" w:rsidRDefault="00152FB2" w:rsidP="00152FB2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9F2D8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60ADB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B4AD9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4A1CF1F4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A88FAD" w14:textId="77777777" w:rsidR="00152FB2" w:rsidRPr="00FA5731" w:rsidRDefault="00152FB2" w:rsidP="00616FFB">
            <w:pPr>
              <w:spacing w:before="60" w:after="60" w:line="256" w:lineRule="auto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FA5731">
              <w:rPr>
                <w:rFonts w:ascii="Times New Roman" w:eastAsiaTheme="minorHAnsi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CC7B4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5EE6E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8A19D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29988751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7B0963" w14:textId="77777777" w:rsidR="00152FB2" w:rsidRPr="00FA5731" w:rsidRDefault="00152FB2" w:rsidP="00152FB2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467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23FC73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Techninis ir profesinis pajėgumas</w:t>
            </w:r>
          </w:p>
        </w:tc>
      </w:tr>
      <w:tr w:rsidR="00152FB2" w:rsidRPr="00FA5731" w14:paraId="2987E01E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C0976" w14:textId="77777777" w:rsidR="00152FB2" w:rsidRPr="00FA5731" w:rsidRDefault="00152FB2" w:rsidP="00152FB2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FBB25E" w14:textId="77777777" w:rsidR="00152FB2" w:rsidRDefault="0042119F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Jeigu pasiūlymą teikia fizinis asmuo, jis turi atitikti šiuos reikalavimus:</w:t>
            </w:r>
          </w:p>
          <w:p w14:paraId="2155DE45" w14:textId="77777777" w:rsidR="0042119F" w:rsidRPr="0042119F" w:rsidRDefault="0042119F" w:rsidP="004211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2119F">
              <w:rPr>
                <w:rFonts w:ascii="Times New Roman" w:hAnsi="Times New Roman" w:cs="Times New Roman"/>
                <w:sz w:val="22"/>
                <w:szCs w:val="22"/>
              </w:rPr>
              <w:t>turėti aukštąjį išsilavinimą srities, kuri atitinka rengiamų poveikio aplinkai vertinimo dokumentų ar jų dalių specifiką;</w:t>
            </w:r>
          </w:p>
          <w:p w14:paraId="2653E84F" w14:textId="329225A4" w:rsidR="0042119F" w:rsidRPr="00FA5731" w:rsidRDefault="0042119F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2119F">
              <w:rPr>
                <w:rFonts w:ascii="Times New Roman" w:hAnsi="Times New Roman" w:cs="Times New Roman"/>
                <w:sz w:val="22"/>
                <w:szCs w:val="22"/>
              </w:rPr>
              <w:t>turėti ne mažesnę kaip vienų metų darbo patirtį srityje, kuri atitinka rengiamų poveikio aplinkai vertinimo dokumentų ar jų dalių specifiką;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3DC83" w14:textId="643ED420" w:rsidR="00152FB2" w:rsidRPr="00FA5731" w:rsidRDefault="0042119F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Pateikiama </w:t>
            </w:r>
            <w:r w:rsidRPr="0042119F">
              <w:rPr>
                <w:rFonts w:ascii="Times New Roman" w:hAnsi="Times New Roman" w:cs="Times New Roman"/>
                <w:sz w:val="22"/>
                <w:szCs w:val="22"/>
              </w:rPr>
              <w:t>išsilavinimą liudijančių diplomų kopijos</w:t>
            </w:r>
            <w:r w:rsidR="00657B0A">
              <w:rPr>
                <w:rFonts w:ascii="Times New Roman" w:hAnsi="Times New Roman" w:cs="Times New Roman"/>
                <w:sz w:val="22"/>
                <w:szCs w:val="22"/>
              </w:rPr>
              <w:t xml:space="preserve"> bei darbo </w:t>
            </w:r>
            <w:r w:rsidR="005700F7">
              <w:rPr>
                <w:rFonts w:ascii="Times New Roman" w:hAnsi="Times New Roman" w:cs="Times New Roman"/>
                <w:sz w:val="22"/>
                <w:szCs w:val="22"/>
              </w:rPr>
              <w:t>patirties aprašymas</w:t>
            </w:r>
            <w:r w:rsidR="00657B0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75584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2F882C" w14:textId="04D7C0BF" w:rsidR="00152FB2" w:rsidRPr="00FA5731" w:rsidRDefault="00657B0A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Tiekėjas turi atitikti reikalavimą.</w:t>
            </w:r>
          </w:p>
        </w:tc>
      </w:tr>
      <w:tr w:rsidR="00657B0A" w:rsidRPr="00FA5731" w14:paraId="7109BA8F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40A96" w14:textId="77777777" w:rsidR="00657B0A" w:rsidRPr="00FA5731" w:rsidRDefault="00657B0A" w:rsidP="00152FB2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9DF02" w14:textId="77777777" w:rsidR="00657B0A" w:rsidRDefault="00657B0A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Jeigu pasiūlymą teikia juridinis asmuo, jis turi turėti bent vieną specialistą, atitinkantį šiuos reikalavimus:</w:t>
            </w:r>
          </w:p>
          <w:p w14:paraId="015E288D" w14:textId="77777777" w:rsidR="00657B0A" w:rsidRPr="0042119F" w:rsidRDefault="00657B0A" w:rsidP="00657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2119F">
              <w:rPr>
                <w:rFonts w:ascii="Times New Roman" w:hAnsi="Times New Roman" w:cs="Times New Roman"/>
                <w:sz w:val="22"/>
                <w:szCs w:val="22"/>
              </w:rPr>
              <w:t>turėti aukštąjį išsilavinimą srities, kuri atitinka rengiamų poveikio aplinkai vertinimo dokumentų ar jų dalių specifiką;</w:t>
            </w:r>
          </w:p>
          <w:p w14:paraId="3B031C36" w14:textId="1446500A" w:rsidR="00657B0A" w:rsidRDefault="00657B0A" w:rsidP="00657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2119F">
              <w:rPr>
                <w:rFonts w:ascii="Times New Roman" w:hAnsi="Times New Roman" w:cs="Times New Roman"/>
                <w:sz w:val="22"/>
                <w:szCs w:val="22"/>
              </w:rPr>
              <w:t>turėti ne mažesnę kaip vienų metų darbo patirtį srityje, kuri atitinka rengiamų poveikio aplinkai vertinimo dokumentų ar jų dalių specifiką;</w:t>
            </w:r>
          </w:p>
          <w:p w14:paraId="59F6E15A" w14:textId="169F381B" w:rsidR="00657B0A" w:rsidRDefault="00657B0A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010C2" w14:textId="70532BEB" w:rsidR="00657B0A" w:rsidRDefault="00657B0A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Pateikiama</w:t>
            </w:r>
            <w:r w:rsidR="00F618F2">
              <w:rPr>
                <w:rFonts w:ascii="Times New Roman" w:hAnsi="Times New Roman" w:cs="Times New Roman"/>
                <w:sz w:val="22"/>
                <w:szCs w:val="22"/>
              </w:rPr>
              <w:t xml:space="preserve"> specialistų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119F">
              <w:rPr>
                <w:rFonts w:ascii="Times New Roman" w:hAnsi="Times New Roman" w:cs="Times New Roman"/>
                <w:sz w:val="22"/>
                <w:szCs w:val="22"/>
              </w:rPr>
              <w:t>išsilavinimą liudijančių diplomų kopijos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bei darbo patirties aprašymas.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996C55" w14:textId="77777777" w:rsidR="00F618F2" w:rsidRPr="00F618F2" w:rsidRDefault="00F618F2" w:rsidP="00F618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F618F2">
              <w:rPr>
                <w:rFonts w:ascii="Times New Roman" w:hAnsi="Times New Roman" w:cs="Times New Roman"/>
                <w:sz w:val="22"/>
                <w:szCs w:val="22"/>
              </w:rPr>
              <w:t>· jeigu pasiūlymą teikia ūkio subjektų grupė – reikalavimą turi atitikti ūkio subjektų grupės nario (-ių) specialistai, atsižvelgiant į jų prisiimamus įsipareigojimus pirkimo sutarčiai vykdyti;</w:t>
            </w:r>
          </w:p>
          <w:p w14:paraId="72DDC454" w14:textId="77777777" w:rsidR="00F618F2" w:rsidRPr="00F618F2" w:rsidRDefault="00F618F2" w:rsidP="00F618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F618F2">
              <w:rPr>
                <w:rFonts w:ascii="Times New Roman" w:hAnsi="Times New Roman" w:cs="Times New Roman"/>
                <w:sz w:val="22"/>
                <w:szCs w:val="22"/>
              </w:rPr>
              <w:t>· tiekėjas gali remtis kitų ūkio subjektų pajėgumais tik tuo atveju, jeigu tie subjektai (jų darbuotojai) patys vykdys tą pirkimo sutarties dalį, kuriai reikia jų turimų pajėgumų;</w:t>
            </w:r>
          </w:p>
          <w:p w14:paraId="21FFE53B" w14:textId="408DD902" w:rsidR="00657B0A" w:rsidRDefault="00F618F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F618F2">
              <w:rPr>
                <w:rFonts w:ascii="Times New Roman" w:hAnsi="Times New Roman" w:cs="Times New Roman"/>
                <w:sz w:val="22"/>
                <w:szCs w:val="22"/>
              </w:rPr>
              <w:t>· subtiekėjai – jei tiekėjas (jo pasitelkiami specialistai) pats atitinka nustatytą reikalavimą, tačiau ketina pasitelkti subtiekėjus (jo specialistus), subtiekėjų specialistai privalo atitikti nustatytus</w:t>
            </w:r>
            <w:r w:rsidRPr="00F618F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F618F2">
              <w:rPr>
                <w:rFonts w:ascii="Times New Roman" w:hAnsi="Times New Roman" w:cs="Times New Roman"/>
                <w:sz w:val="22"/>
                <w:szCs w:val="22"/>
              </w:rPr>
              <w:t xml:space="preserve">reikalavimus, jeigu subtiekėjai (jų darbuotojai) patys vykdys tą pirkimo sutarties dalį, </w:t>
            </w:r>
            <w:r w:rsidRPr="00F618F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kuriai reikia nustatytos kvalifikacijos.</w:t>
            </w:r>
          </w:p>
        </w:tc>
      </w:tr>
      <w:tr w:rsidR="00152FB2" w:rsidRPr="00FA5731" w14:paraId="49F4A5C1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DBA76" w14:textId="77777777" w:rsidR="00152FB2" w:rsidRPr="00FA5731" w:rsidRDefault="00152FB2" w:rsidP="00152FB2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67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D7195C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Aplinkos apsaugos vadybos priemonės:</w:t>
            </w:r>
          </w:p>
        </w:tc>
      </w:tr>
      <w:tr w:rsidR="00152FB2" w:rsidRPr="00FA5731" w14:paraId="721E1102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7B3F4" w14:textId="77777777" w:rsidR="00152FB2" w:rsidRPr="00FA5731" w:rsidRDefault="00152FB2" w:rsidP="00616FFB">
            <w:pPr>
              <w:spacing w:before="60" w:after="60" w:line="256" w:lineRule="auto"/>
              <w:jc w:val="right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F857C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0CAD3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1E656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7588A727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F7A88" w14:textId="77777777" w:rsidR="00152FB2" w:rsidRPr="00FA5731" w:rsidRDefault="00152FB2" w:rsidP="00616FFB">
            <w:pPr>
              <w:spacing w:before="60" w:after="60" w:line="256" w:lineRule="auto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FA5731">
              <w:rPr>
                <w:rFonts w:ascii="Times New Roman" w:eastAsiaTheme="minorHAnsi" w:hAnsi="Times New Roman" w:cs="Times New Roman"/>
                <w:color w:val="00B050"/>
                <w:sz w:val="22"/>
                <w:szCs w:val="22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C702C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82DBD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F78C3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045D3C7" w14:textId="7DC7B036" w:rsidR="00D05051" w:rsidRPr="00FA5731" w:rsidRDefault="00D05051" w:rsidP="00152FB2">
      <w:pPr>
        <w:rPr>
          <w:rFonts w:ascii="Times New Roman" w:hAnsi="Times New Roman" w:cs="Times New Roman"/>
          <w:sz w:val="22"/>
          <w:szCs w:val="22"/>
        </w:rPr>
      </w:pPr>
    </w:p>
    <w:sectPr w:rsidR="00D05051" w:rsidRPr="00FA573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F438F" w14:textId="77777777" w:rsidR="00CF752D" w:rsidRDefault="00CF752D" w:rsidP="00152FB2">
      <w:pPr>
        <w:spacing w:after="0" w:line="240" w:lineRule="auto"/>
      </w:pPr>
      <w:r>
        <w:separator/>
      </w:r>
    </w:p>
  </w:endnote>
  <w:endnote w:type="continuationSeparator" w:id="0">
    <w:p w14:paraId="63F5112C" w14:textId="77777777" w:rsidR="00CF752D" w:rsidRDefault="00CF752D" w:rsidP="0015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59EFA8" w14:textId="77777777" w:rsidR="00CF752D" w:rsidRDefault="00CF752D" w:rsidP="00152FB2">
      <w:pPr>
        <w:spacing w:after="0" w:line="240" w:lineRule="auto"/>
      </w:pPr>
      <w:r>
        <w:separator/>
      </w:r>
    </w:p>
  </w:footnote>
  <w:footnote w:type="continuationSeparator" w:id="0">
    <w:p w14:paraId="7134B13D" w14:textId="77777777" w:rsidR="00CF752D" w:rsidRDefault="00CF752D" w:rsidP="00152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501CB"/>
    <w:multiLevelType w:val="hybridMultilevel"/>
    <w:tmpl w:val="E27078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" w15:restartNumberingAfterBreak="0">
    <w:nsid w:val="175B3E9D"/>
    <w:multiLevelType w:val="hybridMultilevel"/>
    <w:tmpl w:val="A94428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341782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2"/>
  </w:num>
  <w:num w:numId="3" w16cid:durableId="296106551">
    <w:abstractNumId w:val="0"/>
  </w:num>
  <w:num w:numId="4" w16cid:durableId="1265070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026264"/>
    <w:rsid w:val="00152FB2"/>
    <w:rsid w:val="002F5313"/>
    <w:rsid w:val="0032605F"/>
    <w:rsid w:val="003921F9"/>
    <w:rsid w:val="003D6CF3"/>
    <w:rsid w:val="0042119F"/>
    <w:rsid w:val="004C35A1"/>
    <w:rsid w:val="00512D73"/>
    <w:rsid w:val="005700F7"/>
    <w:rsid w:val="00657B0A"/>
    <w:rsid w:val="00755842"/>
    <w:rsid w:val="00795B18"/>
    <w:rsid w:val="007D6ECD"/>
    <w:rsid w:val="00A04AF1"/>
    <w:rsid w:val="00B73D02"/>
    <w:rsid w:val="00BB6D76"/>
    <w:rsid w:val="00CF752D"/>
    <w:rsid w:val="00D05051"/>
    <w:rsid w:val="00F618F2"/>
    <w:rsid w:val="00FA5731"/>
    <w:rsid w:val="00FE4A61"/>
    <w:rsid w:val="00FE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5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52FB2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52FB2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2105</Words>
  <Characters>1200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Ilona Kazlauskienė</cp:lastModifiedBy>
  <cp:revision>10</cp:revision>
  <dcterms:created xsi:type="dcterms:W3CDTF">2024-03-22T13:06:00Z</dcterms:created>
  <dcterms:modified xsi:type="dcterms:W3CDTF">2024-09-20T07:34:00Z</dcterms:modified>
</cp:coreProperties>
</file>